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8F05BA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B71BE7" w:rsidP="008F05BA">
      <w:pPr>
        <w:pStyle w:val="1"/>
        <w:spacing w:before="0" w:after="0"/>
        <w:rPr>
          <w:b/>
        </w:rPr>
      </w:pPr>
      <w:r>
        <w:rPr>
          <w:b/>
        </w:rPr>
        <w:t>специалиста старшей группы должностей</w:t>
      </w:r>
    </w:p>
    <w:p w:rsidR="00A95D68" w:rsidRPr="00433619" w:rsidRDefault="00A95D68" w:rsidP="008F05BA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>отдела</w:t>
      </w:r>
      <w:r w:rsidR="00D87243">
        <w:rPr>
          <w:b/>
        </w:rPr>
        <w:t xml:space="preserve"> </w:t>
      </w:r>
      <w:r w:rsidR="003851A7">
        <w:rPr>
          <w:b/>
        </w:rPr>
        <w:t>профилактики коррупционных и иных правонарушений и безопа</w:t>
      </w:r>
      <w:r w:rsidR="00E45B5F">
        <w:rPr>
          <w:b/>
        </w:rPr>
        <w:t>с</w:t>
      </w:r>
      <w:r w:rsidR="003851A7">
        <w:rPr>
          <w:b/>
        </w:rPr>
        <w:t>ности</w:t>
      </w:r>
    </w:p>
    <w:p w:rsidR="0027302F" w:rsidRPr="00433619" w:rsidRDefault="0067181B" w:rsidP="008F05BA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3629FE">
        <w:rPr>
          <w:b/>
        </w:rPr>
        <w:t xml:space="preserve"> 14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96467B">
        <w:t>специалиста старшей группы должностей</w:t>
      </w:r>
      <w:r w:rsidR="00D87243">
        <w:t xml:space="preserve"> отдела </w:t>
      </w:r>
      <w:r w:rsidR="00C3794E" w:rsidRPr="00C3794E">
        <w:t>профилактики коррупционных и иных правонарушений и безопасности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3629FE">
        <w:t xml:space="preserve"> 14</w:t>
      </w:r>
      <w:r w:rsidR="0027302F">
        <w:t xml:space="preserve"> по </w:t>
      </w:r>
      <w:r w:rsidR="00C3794E">
        <w:t xml:space="preserve">         </w:t>
      </w:r>
      <w:r w:rsidR="0027302F">
        <w:t>г. Москве</w:t>
      </w:r>
      <w:r>
        <w:t xml:space="preserve"> (далее </w:t>
      </w:r>
      <w:r w:rsidR="00F47B65">
        <w:t>–</w:t>
      </w:r>
      <w:r>
        <w:t xml:space="preserve"> </w:t>
      </w:r>
      <w:r w:rsidR="0045731A">
        <w:t>специалист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45731A">
        <w:t>специалиста</w:t>
      </w:r>
      <w:r w:rsidR="00404A27" w:rsidRPr="00B10A4C">
        <w:t>:</w:t>
      </w:r>
      <w:r w:rsidR="0067181B">
        <w:t xml:space="preserve"> </w:t>
      </w:r>
      <w:r w:rsidR="002310A5" w:rsidRPr="002310A5">
        <w:t>регулирование государственной гра</w:t>
      </w:r>
      <w:r w:rsidR="002310A5">
        <w:t>жданской и муниципальной службы</w:t>
      </w:r>
      <w:r w:rsidR="00696055">
        <w:t>.</w:t>
      </w:r>
    </w:p>
    <w:p w:rsidR="00561CC6" w:rsidRDefault="00404A27" w:rsidP="00561CC6">
      <w:pPr>
        <w:ind w:firstLine="540"/>
        <w:jc w:val="both"/>
      </w:pPr>
      <w:r w:rsidRPr="00B10A4C">
        <w:t xml:space="preserve">3. Вид профессиональной служебной деятельности </w:t>
      </w:r>
      <w:r w:rsidR="0045731A">
        <w:t>специалиста</w:t>
      </w:r>
      <w:r w:rsidR="00D87243">
        <w:t>:</w:t>
      </w:r>
      <w:r w:rsidR="00D87243" w:rsidRPr="00D87243">
        <w:t xml:space="preserve"> </w:t>
      </w:r>
      <w:r w:rsidR="00A30368">
        <w:t>осуществление профилактики коррупционных и иных правонарушений</w:t>
      </w:r>
      <w:r w:rsidR="00561CC6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45731A">
        <w:t>специалиста</w:t>
      </w:r>
      <w:r w:rsidR="0015764C">
        <w:t xml:space="preserve">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9E5A9A">
        <w:t xml:space="preserve"> </w:t>
      </w:r>
      <w:r w:rsidR="003629FE">
        <w:t>14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3629FE" w:rsidRDefault="00404A27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45731A">
        <w:t xml:space="preserve"> Специалист </w:t>
      </w:r>
      <w:r>
        <w:t>непосредственн</w:t>
      </w:r>
      <w:r w:rsidR="003629FE">
        <w:t>о подчиняется начальнику отдела</w:t>
      </w:r>
      <w:r w:rsidR="004D6882">
        <w:t>, заместителю начальника отдела</w:t>
      </w:r>
      <w:r w:rsidR="003629FE">
        <w:t>.</w:t>
      </w:r>
      <w:r>
        <w:t xml:space="preserve"> 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  <w:r w:rsidR="001F1C5F">
        <w:rPr>
          <w:b/>
        </w:rPr>
        <w:t xml:space="preserve"> </w:t>
      </w:r>
    </w:p>
    <w:p w:rsidR="009E5A9A" w:rsidRDefault="009E5A9A" w:rsidP="00865045">
      <w:pPr>
        <w:autoSpaceDE w:val="0"/>
        <w:autoSpaceDN w:val="0"/>
        <w:adjustRightInd w:val="0"/>
        <w:ind w:firstLine="540"/>
        <w:jc w:val="both"/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45731A">
        <w:t>специалиста</w:t>
      </w:r>
      <w:r w:rsidR="0015764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 xml:space="preserve">6.1. </w:t>
      </w:r>
      <w:r w:rsidR="00404C1E" w:rsidRPr="00A13DC2">
        <w:t>Наличие высшего образования по специальности, направлению подготовки: "Политология",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404C1E">
        <w:t>остям и направлениям подготовки</w:t>
      </w:r>
      <w:r w:rsidR="0070378E">
        <w:t>.</w:t>
      </w:r>
      <w:r w:rsidR="00404C1E">
        <w:t xml:space="preserve"> 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D87243" w:rsidRPr="0067181B" w:rsidRDefault="00D87243" w:rsidP="00861224">
      <w:pPr>
        <w:ind w:firstLine="540"/>
        <w:jc w:val="both"/>
        <w:rPr>
          <w:highlight w:val="yellow"/>
        </w:rPr>
      </w:pPr>
      <w:r w:rsidRPr="00D507A8">
        <w:t xml:space="preserve">- знание </w:t>
      </w:r>
      <w:hyperlink r:id="rId8" w:history="1">
        <w:r w:rsidRPr="00D507A8">
          <w:rPr>
            <w:rStyle w:val="ac"/>
            <w:b w:val="0"/>
            <w:color w:val="000000"/>
          </w:rPr>
          <w:t>Конституции</w:t>
        </w:r>
      </w:hyperlink>
      <w:r w:rsidRPr="00D507A8">
        <w:t xml:space="preserve"> Российской Федерации, федеральных конституционных законов,</w:t>
      </w:r>
      <w:r>
        <w:t xml:space="preserve"> федеральных законов; указов Президента Российской Федерации и постановлений</w:t>
      </w:r>
      <w:r w:rsidR="00861224">
        <w:t xml:space="preserve"> </w:t>
      </w:r>
      <w:r>
        <w:t>Правительства Российской Федерации.</w:t>
      </w:r>
    </w:p>
    <w:p w:rsidR="002A727A" w:rsidRDefault="00397F3B" w:rsidP="003E5E39">
      <w:pPr>
        <w:ind w:firstLine="540"/>
        <w:jc w:val="both"/>
      </w:pPr>
      <w:r>
        <w:lastRenderedPageBreak/>
        <w:t>Специалист</w:t>
      </w:r>
      <w:r w:rsidR="002A727A" w:rsidRPr="001F5B1A">
        <w:t xml:space="preserve">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1E10BF" w:rsidRPr="001E10BF" w:rsidRDefault="00D87243" w:rsidP="001E10BF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D507A8">
        <w:t>- правовые основы прохождения федеральной государственной гражданской службы,</w:t>
      </w:r>
      <w:r>
        <w:t xml:space="preserve"> основы управления и организации труда и делопроизводства; передового отечественного и зарубежного опыта налогового администрирования.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87243" w:rsidRPr="001E10BF" w:rsidRDefault="00D87243" w:rsidP="00D87243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D507A8">
        <w:t>- форм и методов работы со средствами массовой информации, обращениями граждан,</w:t>
      </w:r>
      <w:r w:rsidRPr="00D44F9C">
        <w:t xml:space="preserve"> правил делового этикета; правил и норм охраны труда техники безопасности и противопожарной защиты; порядка работы со служебной информацией;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</w:t>
      </w:r>
      <w:hyperlink r:id="rId9" w:history="1">
        <w:r w:rsidRPr="00D44F9C">
          <w:rPr>
            <w:rStyle w:val="ac"/>
            <w:b w:val="0"/>
            <w:color w:val="auto"/>
          </w:rPr>
          <w:t>служебного распорядка</w:t>
        </w:r>
      </w:hyperlink>
      <w:r w:rsidRPr="00D44F9C">
        <w:t xml:space="preserve"> инспекции; должностного регламента</w:t>
      </w:r>
      <w: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7C432F" w:rsidRDefault="007C432F" w:rsidP="007C432F">
      <w:pPr>
        <w:ind w:firstLine="720"/>
        <w:jc w:val="both"/>
      </w:pPr>
      <w:r>
        <w:t>- наличие профессиональных навыков, необходимых для выполнения работы в сфере, соответствующей направлению деятельности отдела,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 работа с внутренними и периферийными устройствами компьютера, работа с информационно-телекоммуникационными сетями, в том числе с сетью Интернет,  работа в операционной системе, работа в текстовом редакторе, работа с электронными таблицами, использование графических объектов в электронных документах, работа с базами данных.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7C432F" w:rsidRDefault="007C432F" w:rsidP="007C432F">
      <w:pPr>
        <w:autoSpaceDE w:val="0"/>
        <w:autoSpaceDN w:val="0"/>
        <w:adjustRightInd w:val="0"/>
        <w:ind w:firstLine="567"/>
        <w:jc w:val="both"/>
      </w:pPr>
      <w:r w:rsidRPr="005F10CD">
        <w:t>- работа с внутренними и периферийными устройствами компьютера, работа с</w:t>
      </w:r>
      <w:r>
        <w:t xml:space="preserve"> информационно-телекоммуникационными сетями, в том числе с сетью Интернет, работы в операционной системе, управления электронной </w:t>
      </w:r>
      <w:r w:rsidR="009E7393">
        <w:t>почтой, работа</w:t>
      </w:r>
      <w:r>
        <w:t xml:space="preserve"> в текстовом редакторе, работа с электронными таблицами, использование графических объектов в электронных документах, работа с базами данных.</w:t>
      </w:r>
    </w:p>
    <w:p w:rsidR="009E5A9A" w:rsidRDefault="009E5A9A" w:rsidP="00EC13C0">
      <w:pPr>
        <w:autoSpaceDE w:val="0"/>
        <w:autoSpaceDN w:val="0"/>
        <w:adjustRightInd w:val="0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C5B39">
      <w:pPr>
        <w:autoSpaceDE w:val="0"/>
        <w:autoSpaceDN w:val="0"/>
        <w:adjustRightInd w:val="0"/>
        <w:ind w:firstLine="540"/>
        <w:jc w:val="both"/>
      </w:pPr>
      <w:r>
        <w:t xml:space="preserve">7. </w:t>
      </w:r>
      <w:r w:rsidR="00C368AE" w:rsidRPr="00D10FE2">
        <w:t>Основные обязанности специалиста, а также ограничения, запреты и требования к служебному поведению, установлены статьями 14 - 18 Феде</w:t>
      </w:r>
      <w:r w:rsidR="00C368AE">
        <w:t>рального закона от 27 июля 2004</w:t>
      </w:r>
      <w:r w:rsidR="00C368AE" w:rsidRPr="00D10FE2">
        <w:t xml:space="preserve">г. </w:t>
      </w:r>
      <w:r w:rsidR="00C368AE">
        <w:t xml:space="preserve">      </w:t>
      </w:r>
      <w:r w:rsidR="00C368AE" w:rsidRPr="00D10FE2">
        <w:t>№ 79-ФЗ "О государственной гражданской службе Российской Федерации"</w:t>
      </w:r>
      <w:r w:rsidR="00C368AE">
        <w:t>.</w:t>
      </w:r>
    </w:p>
    <w:p w:rsidR="00F1616B" w:rsidRPr="00217DBB" w:rsidRDefault="00F1616B" w:rsidP="00FC5B39">
      <w:pPr>
        <w:ind w:firstLine="540"/>
        <w:jc w:val="both"/>
      </w:pPr>
      <w:r>
        <w:t xml:space="preserve">8. В целях реализации задач и функций, возложенных на </w:t>
      </w:r>
      <w:r w:rsidR="007C432F" w:rsidRPr="007C432F">
        <w:t>отдел</w:t>
      </w:r>
      <w:r w:rsidR="007C432F">
        <w:t xml:space="preserve"> </w:t>
      </w:r>
      <w:r w:rsidR="00553B3F" w:rsidRPr="00C3794E">
        <w:t>профилактики коррупционных и иных правонарушений и безопасности</w:t>
      </w:r>
      <w:r>
        <w:t xml:space="preserve"> </w:t>
      </w:r>
      <w:r w:rsidR="001D7D6C">
        <w:t>специалист</w:t>
      </w:r>
      <w:r w:rsidRPr="00217DBB">
        <w:t xml:space="preserve"> обязан: </w:t>
      </w:r>
      <w:r w:rsidR="000D1407">
        <w:t xml:space="preserve"> </w:t>
      </w:r>
    </w:p>
    <w:p w:rsidR="00831F18" w:rsidRPr="00FC5B39" w:rsidRDefault="00831F18" w:rsidP="00831F18">
      <w:pPr>
        <w:ind w:firstLine="540"/>
        <w:jc w:val="both"/>
      </w:pPr>
      <w:r w:rsidRPr="00FC5B39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31F18" w:rsidRPr="00FC5B39" w:rsidRDefault="00831F18" w:rsidP="00831F18">
      <w:pPr>
        <w:ind w:firstLine="540"/>
        <w:jc w:val="both"/>
      </w:pPr>
      <w:bookmarkStart w:id="1" w:name="sub_150102"/>
      <w:r w:rsidRPr="00FC5B39">
        <w:t>- исполнять должностные обязанности в соответствии с должностным регламентом;</w:t>
      </w:r>
    </w:p>
    <w:p w:rsidR="00831F18" w:rsidRPr="00FC5B39" w:rsidRDefault="00831F18" w:rsidP="00831F18">
      <w:pPr>
        <w:ind w:firstLine="540"/>
        <w:jc w:val="both"/>
      </w:pPr>
      <w:bookmarkStart w:id="2" w:name="sub_150103"/>
      <w:bookmarkEnd w:id="1"/>
      <w:r w:rsidRPr="00FC5B39"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31F18" w:rsidRPr="00FC5B39" w:rsidRDefault="00831F18" w:rsidP="00831F18">
      <w:pPr>
        <w:ind w:firstLine="540"/>
        <w:jc w:val="both"/>
      </w:pPr>
      <w:bookmarkStart w:id="3" w:name="sub_150104"/>
      <w:bookmarkEnd w:id="2"/>
      <w:r w:rsidRPr="00FC5B39">
        <w:t>- соблюдать при исполнении должностных обязанностей права и законные интересы граждан и организаций;</w:t>
      </w:r>
    </w:p>
    <w:p w:rsidR="00831F18" w:rsidRPr="00FC5B39" w:rsidRDefault="00831F18" w:rsidP="00831F18">
      <w:pPr>
        <w:ind w:firstLine="540"/>
        <w:jc w:val="both"/>
      </w:pPr>
      <w:bookmarkStart w:id="4" w:name="sub_150105"/>
      <w:bookmarkEnd w:id="3"/>
      <w:r w:rsidRPr="00FC5B39">
        <w:t>- соблюдать служебный распорядок государственного органа;</w:t>
      </w:r>
    </w:p>
    <w:p w:rsidR="00831F18" w:rsidRPr="00FC5B39" w:rsidRDefault="00831F18" w:rsidP="00831F18">
      <w:pPr>
        <w:ind w:firstLine="540"/>
        <w:jc w:val="both"/>
      </w:pPr>
      <w:bookmarkStart w:id="5" w:name="sub_150106"/>
      <w:bookmarkEnd w:id="4"/>
      <w:r w:rsidRPr="00FC5B39">
        <w:t>- поддерживать уровень квалификации, необходимый для надлежащего исполнения должностных обязанностей;</w:t>
      </w:r>
    </w:p>
    <w:p w:rsidR="00831F18" w:rsidRPr="00FC5B39" w:rsidRDefault="00831F18" w:rsidP="00831F18">
      <w:pPr>
        <w:ind w:firstLine="540"/>
        <w:jc w:val="both"/>
      </w:pPr>
      <w:bookmarkStart w:id="6" w:name="sub_150107"/>
      <w:bookmarkEnd w:id="5"/>
      <w:r w:rsidRPr="00FC5B39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31F18" w:rsidRPr="00FC5B39" w:rsidRDefault="00831F18" w:rsidP="00831F18">
      <w:pPr>
        <w:ind w:firstLine="540"/>
        <w:jc w:val="both"/>
      </w:pPr>
      <w:bookmarkStart w:id="7" w:name="sub_150108"/>
      <w:bookmarkEnd w:id="6"/>
      <w:r w:rsidRPr="00FC5B39">
        <w:t>- беречь государственное имущество, в том числе предоставленное ему для исполнения должностных обязанностей;</w:t>
      </w:r>
    </w:p>
    <w:p w:rsidR="00831F18" w:rsidRPr="00FC5B39" w:rsidRDefault="00831F18" w:rsidP="00831F18">
      <w:pPr>
        <w:ind w:firstLine="540"/>
        <w:jc w:val="both"/>
      </w:pPr>
      <w:bookmarkStart w:id="8" w:name="sub_150109"/>
      <w:bookmarkEnd w:id="7"/>
      <w:r w:rsidRPr="00FC5B39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31F18" w:rsidRPr="00FC5B39" w:rsidRDefault="00831F18" w:rsidP="00831F18">
      <w:pPr>
        <w:ind w:firstLine="540"/>
        <w:jc w:val="both"/>
      </w:pPr>
      <w:bookmarkStart w:id="9" w:name="sub_150110"/>
      <w:bookmarkEnd w:id="8"/>
      <w:r w:rsidRPr="00FC5B39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31F18" w:rsidRPr="00FC5B39" w:rsidRDefault="00831F18" w:rsidP="00831F18">
      <w:pPr>
        <w:ind w:firstLine="540"/>
        <w:jc w:val="both"/>
      </w:pPr>
      <w:bookmarkStart w:id="10" w:name="sub_150111"/>
      <w:bookmarkEnd w:id="9"/>
      <w:r w:rsidRPr="00FC5B39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31F18" w:rsidRPr="00FC5B39" w:rsidRDefault="00831F18" w:rsidP="00831F18">
      <w:pPr>
        <w:ind w:firstLine="540"/>
        <w:jc w:val="both"/>
      </w:pPr>
      <w:bookmarkStart w:id="11" w:name="sub_150112"/>
      <w:bookmarkEnd w:id="10"/>
      <w:r w:rsidRPr="00FC5B39">
        <w:t xml:space="preserve">- сообщать </w:t>
      </w:r>
      <w:hyperlink r:id="rId10" w:anchor="sub_102#sub_102" w:history="1">
        <w:r w:rsidRPr="00FC5B39">
          <w:t>представителю нанимателя</w:t>
        </w:r>
      </w:hyperlink>
      <w:r w:rsidRPr="00FC5B39"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FC5B39">
          <w:t>конфликту интересов</w:t>
        </w:r>
      </w:hyperlink>
      <w:r w:rsidRPr="00FC5B39">
        <w:t>, принимать меры по предотвращению такого конфликта</w:t>
      </w:r>
      <w:bookmarkEnd w:id="11"/>
      <w:r w:rsidRPr="00FC5B39">
        <w:t>;</w:t>
      </w:r>
    </w:p>
    <w:p w:rsidR="00831F18" w:rsidRPr="00FC5B39" w:rsidRDefault="00831F18" w:rsidP="00831F18">
      <w:pPr>
        <w:ind w:firstLine="540"/>
        <w:jc w:val="both"/>
      </w:pPr>
      <w:r w:rsidRPr="00FC5B39">
        <w:t xml:space="preserve">- Соблюдать ограничения, связанные с государственной гражданской службой, установленные </w:t>
      </w:r>
      <w:r w:rsidRPr="00FC5B39">
        <w:rPr>
          <w:bCs/>
        </w:rPr>
        <w:t>статьей 16</w:t>
      </w:r>
      <w:r w:rsidRPr="00FC5B39">
        <w:t xml:space="preserve"> Федерального закона «О государственной гражданской службе Российской Федерации».</w:t>
      </w:r>
    </w:p>
    <w:p w:rsidR="00831F18" w:rsidRPr="00FC5B39" w:rsidRDefault="00831F18" w:rsidP="00831F18">
      <w:pPr>
        <w:ind w:firstLine="540"/>
        <w:jc w:val="both"/>
      </w:pPr>
      <w:r w:rsidRPr="00FC5B39">
        <w:t xml:space="preserve">- Не нарушать запреты, связанные с государственной гражданской службой, установленные </w:t>
      </w:r>
      <w:r w:rsidRPr="00FC5B39">
        <w:rPr>
          <w:bCs/>
        </w:rPr>
        <w:t>статьей 17</w:t>
      </w:r>
      <w:r w:rsidRPr="00FC5B39">
        <w:t xml:space="preserve"> Федерального закона «О государственной гражданской службе Российской Федерации».</w:t>
      </w:r>
    </w:p>
    <w:p w:rsidR="00831F18" w:rsidRPr="00FC5B39" w:rsidRDefault="00831F18" w:rsidP="00831F18">
      <w:pPr>
        <w:ind w:firstLine="540"/>
        <w:jc w:val="both"/>
      </w:pPr>
      <w:r w:rsidRPr="00FC5B39">
        <w:t xml:space="preserve">- Соблюдать требования к служебному поведению государственного гражданского служащего, установленные </w:t>
      </w:r>
      <w:r w:rsidRPr="00FC5B39">
        <w:rPr>
          <w:bCs/>
        </w:rPr>
        <w:t>статьей 18</w:t>
      </w:r>
      <w:r w:rsidRPr="00FC5B39">
        <w:t xml:space="preserve"> Федерального закона «О государственной гражданской службе Российской Федерации».</w:t>
      </w:r>
    </w:p>
    <w:p w:rsidR="00831F18" w:rsidRPr="00FC5B39" w:rsidRDefault="00831F18" w:rsidP="00831F18">
      <w:pPr>
        <w:ind w:firstLine="540"/>
        <w:jc w:val="both"/>
      </w:pPr>
      <w:bookmarkStart w:id="12" w:name="sub_901"/>
      <w:r w:rsidRPr="00FC5B39">
        <w:t xml:space="preserve">- Уведомлять в соответствии со </w:t>
      </w:r>
      <w:r w:rsidRPr="00FC5B39">
        <w:rPr>
          <w:bCs/>
        </w:rPr>
        <w:t>статьей 9</w:t>
      </w:r>
      <w:r w:rsidRPr="00FC5B39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31F18" w:rsidRPr="00FC5B39" w:rsidRDefault="00831F18" w:rsidP="00831F18">
      <w:pPr>
        <w:ind w:firstLine="540"/>
        <w:jc w:val="both"/>
      </w:pPr>
      <w:r w:rsidRPr="00FC5B39">
        <w:t xml:space="preserve">В соответствии со </w:t>
      </w:r>
      <w:r w:rsidRPr="00FC5B39">
        <w:rPr>
          <w:bCs/>
        </w:rPr>
        <w:t>статьей 11</w:t>
      </w:r>
      <w:r w:rsidRPr="00FC5B39">
        <w:t xml:space="preserve"> Федерального закона «О противодействии коррупции»: </w:t>
      </w:r>
    </w:p>
    <w:p w:rsidR="00831F18" w:rsidRPr="00FC5B39" w:rsidRDefault="00831F18" w:rsidP="00831F18">
      <w:pPr>
        <w:ind w:firstLine="540"/>
        <w:jc w:val="both"/>
      </w:pPr>
      <w:r w:rsidRPr="00FC5B39">
        <w:t>- принимать меры по недопущению любой возможности возникновения конфликта интересов;</w:t>
      </w:r>
    </w:p>
    <w:p w:rsidR="00831F18" w:rsidRPr="00FC5B39" w:rsidRDefault="00831F18" w:rsidP="00831F18">
      <w:pPr>
        <w:ind w:firstLine="540"/>
        <w:jc w:val="both"/>
      </w:pPr>
      <w:bookmarkStart w:id="13" w:name="sub_1102"/>
      <w:r w:rsidRPr="00FC5B39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31F18" w:rsidRPr="000C4A41" w:rsidRDefault="00831F18" w:rsidP="00831F18">
      <w:pPr>
        <w:ind w:firstLine="540"/>
        <w:jc w:val="both"/>
      </w:pPr>
      <w:bookmarkStart w:id="14" w:name="sub_1106"/>
      <w:bookmarkEnd w:id="13"/>
      <w:r w:rsidRPr="00FC5B39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31F18" w:rsidRDefault="00831F18" w:rsidP="00831F18">
      <w:pPr>
        <w:tabs>
          <w:tab w:val="left" w:pos="851"/>
        </w:tabs>
        <w:ind w:firstLine="540"/>
        <w:jc w:val="both"/>
      </w:pPr>
      <w:r w:rsidRPr="000C4A41">
        <w:t>В соответствии с подпунктом «б» пункта 1 Указа Президента  Российской Федерации от 21.07.2010</w:t>
      </w:r>
      <w:r>
        <w:tab/>
      </w:r>
      <w:r w:rsidRPr="000C4A41">
        <w:t>№</w:t>
      </w:r>
      <w:r>
        <w:t xml:space="preserve"> </w:t>
      </w:r>
      <w:r w:rsidRPr="000C4A41">
        <w:t xml:space="preserve">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</w:t>
      </w:r>
      <w:r w:rsidRPr="000C4A41">
        <w:lastRenderedPageBreak/>
        <w:t>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Pr="00D41805">
        <w:t>;</w:t>
      </w:r>
      <w:r w:rsidRPr="000C4A41">
        <w:t xml:space="preserve">   </w:t>
      </w:r>
    </w:p>
    <w:p w:rsidR="00831F18" w:rsidRPr="0083773D" w:rsidRDefault="00831F18" w:rsidP="00090D1C">
      <w:pPr>
        <w:tabs>
          <w:tab w:val="left" w:pos="993"/>
        </w:tabs>
        <w:ind w:firstLine="567"/>
        <w:jc w:val="both"/>
      </w:pPr>
      <w:r>
        <w:t xml:space="preserve">8.1 </w:t>
      </w:r>
      <w:r w:rsidRPr="0083773D">
        <w:t>осуществля</w:t>
      </w:r>
      <w:r>
        <w:t>ть</w:t>
      </w:r>
      <w:r w:rsidRPr="0083773D">
        <w:t xml:space="preserve"> проведение анализа достоверности и полноты, представленных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31F18" w:rsidRPr="0083773D" w:rsidRDefault="00831F18" w:rsidP="00090D1C">
      <w:pPr>
        <w:tabs>
          <w:tab w:val="left" w:pos="567"/>
          <w:tab w:val="left" w:pos="993"/>
          <w:tab w:val="left" w:pos="1276"/>
        </w:tabs>
        <w:ind w:firstLine="567"/>
        <w:jc w:val="both"/>
      </w:pPr>
      <w:r>
        <w:t>8.2</w:t>
      </w:r>
      <w:r w:rsidRPr="0083773D">
        <w:t xml:space="preserve"> о</w:t>
      </w:r>
      <w:r>
        <w:t>существля</w:t>
      </w:r>
      <w:r w:rsidRPr="0083773D">
        <w:t>т</w:t>
      </w:r>
      <w:r>
        <w:t>ь</w:t>
      </w:r>
      <w:r w:rsidRPr="0083773D">
        <w:t xml:space="preserve"> ввод сведений о доходах, расходах, об имуществе и обязательствах имущественного характера во все соответствующие информационные ресурсы;</w:t>
      </w:r>
    </w:p>
    <w:p w:rsidR="00831F18" w:rsidRDefault="00831F18" w:rsidP="00090D1C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8.3</w:t>
      </w:r>
      <w:r w:rsidRPr="0083773D">
        <w:t xml:space="preserve"> осуществля</w:t>
      </w:r>
      <w:r>
        <w:t>ть</w:t>
      </w:r>
      <w:r w:rsidRPr="0083773D">
        <w:t xml:space="preserve"> прием и проверку достоверности сведений об адресах сайтов и (или) страниц сайтов в информационно - телекоммуникационной сети «Интернет»,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идентифицировать.</w:t>
      </w:r>
    </w:p>
    <w:p w:rsidR="00831F18" w:rsidRPr="00EC18DC" w:rsidRDefault="00831F18" w:rsidP="00090D1C">
      <w:pPr>
        <w:tabs>
          <w:tab w:val="left" w:pos="993"/>
        </w:tabs>
        <w:ind w:firstLine="567"/>
        <w:jc w:val="both"/>
      </w:pPr>
      <w:r>
        <w:t xml:space="preserve">8.4 </w:t>
      </w:r>
      <w:r w:rsidRPr="00EC18DC">
        <w:t xml:space="preserve">Исходя из задач и направлений деятельности </w:t>
      </w:r>
      <w:r w:rsidRPr="00E514FC">
        <w:t>отдела профилактики коррупционных и иных правонарушений и безопасности</w:t>
      </w:r>
      <w:r w:rsidRPr="00EC18DC">
        <w:t xml:space="preserve">, на </w:t>
      </w:r>
      <w:r>
        <w:t xml:space="preserve">специалиста </w:t>
      </w:r>
      <w:r w:rsidRPr="00EC18DC">
        <w:t>возлагается следующее:</w:t>
      </w:r>
    </w:p>
    <w:p w:rsidR="00831F18" w:rsidRPr="0083773D" w:rsidRDefault="00831F18" w:rsidP="00090D1C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внесение, совместно со структурными подразделениями предложений по корректировке номенклатуры должностей работников, подлежащих оформлению на допуск к сведениям, составляющим государственную тайну; </w:t>
      </w:r>
    </w:p>
    <w:p w:rsidR="00831F18" w:rsidRPr="0083773D" w:rsidRDefault="00831F18" w:rsidP="00090D1C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предупреждение и устранение нарушений требований обращения с конфиденциальной информацией, ведение учёта и анализа выявленных нарушений;</w:t>
      </w:r>
    </w:p>
    <w:p w:rsidR="00831F18" w:rsidRPr="0083773D" w:rsidRDefault="00831F18" w:rsidP="00090D1C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проведение по мере необходимости экспертизы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осуществление мониторинга средств массовой информации с целью выявления фактов утечки защищаемой информации налоговых органов;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организацию и координирование работ по взаимодействию с подразделениями ФСБ России, Федеральной службы России по техническому и экспортному контролю, Службы специальной связи и информации при ФСО России, МВД России по вопросам, относящимся к должностным обязанностям;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проведение плановых, внеплановых и внезапных (по указанию начальника Инспекции)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ведение делопроизводства по направлению деятельности;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незамедлительный доклад начальнику Инспекции о нештатных ситуациях и допущенных пользователями нарушениях установленных требований по защите информации;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83773D">
        <w:t>своевременное исполнение документов, поставленных на контроль;</w:t>
      </w:r>
    </w:p>
    <w:p w:rsidR="00831F18" w:rsidRPr="0083773D" w:rsidRDefault="00831F18" w:rsidP="00831F18">
      <w:pPr>
        <w:pStyle w:val="ad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</w:rPr>
      </w:pPr>
      <w:r w:rsidRPr="0083773D">
        <w:rPr>
          <w:rFonts w:ascii="Times New Roman" w:hAnsi="Times New Roman" w:cs="Times New Roman"/>
        </w:rPr>
        <w:t xml:space="preserve">осуществлять обработку общедоступной информации, размещенной претендентами на замещение должности гражданской службы и гражданскими служащими в информационно-телекоммуникационной сети "Интернет", а также проверку достоверности и полноты сведений, предусмотренных </w:t>
      </w:r>
      <w:hyperlink r:id="rId12" w:history="1">
        <w:r w:rsidRPr="0083773D">
          <w:rPr>
            <w:rFonts w:ascii="Times New Roman" w:hAnsi="Times New Roman" w:cs="Times New Roman"/>
          </w:rPr>
          <w:t>частью 1</w:t>
        </w:r>
      </w:hyperlink>
      <w:r w:rsidRPr="0083773D">
        <w:rPr>
          <w:rFonts w:ascii="Times New Roman" w:hAnsi="Times New Roman" w:cs="Times New Roman"/>
        </w:rPr>
        <w:t xml:space="preserve"> статьи 20.2 федерального закона от 27.06.2004 №</w:t>
      </w:r>
      <w:r>
        <w:rPr>
          <w:rFonts w:ascii="Times New Roman" w:hAnsi="Times New Roman" w:cs="Times New Roman"/>
        </w:rPr>
        <w:t xml:space="preserve"> </w:t>
      </w:r>
      <w:r w:rsidRPr="0083773D">
        <w:rPr>
          <w:rFonts w:ascii="Times New Roman" w:hAnsi="Times New Roman" w:cs="Times New Roman"/>
        </w:rPr>
        <w:t>79-ФЗ.</w:t>
      </w:r>
    </w:p>
    <w:p w:rsidR="00831F18" w:rsidRPr="0083773D" w:rsidRDefault="00831F18" w:rsidP="00831F18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83773D">
        <w:lastRenderedPageBreak/>
        <w:t>знакомиться с документами в подразделениях инспекции для выполнения возложенных на отдел задач;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осуществлять иные полномочия, входящие в компетенцию отдела.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пользоваться в установленном порядке информационными ресурсами;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организации работы инспекции по приему и подготовке ответов на запросы правоохранительных органов и сторонних организаций. Осуществлять контроль порядка отнесения и предоставления сведений ограниченного распространения при осуществлении взаимодействия Инспекции с органами законодательной, исполнительной и судебной власти, а также сторонними организациями;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по указанию начальника инспекции знакомить представителей правоохранительных органов и сторонних организаций с отдельными документами и делами налогоплательщиков;</w:t>
      </w:r>
    </w:p>
    <w:p w:rsidR="00831F18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организации работы по обеспечению внутриобъектового и пропускного режима в Инспекции, охраны зданий и помещений Инспекции;</w:t>
      </w:r>
    </w:p>
    <w:p w:rsidR="00831F18" w:rsidRPr="00152466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48104F">
        <w:rPr>
          <w:iCs/>
        </w:rPr>
        <w:t>организация и проведение мероприятий по гражданской обороне, совместно с освобожденным уполномоченным по делам ГО и ЧС инспекции;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48104F">
        <w:rPr>
          <w:iCs/>
        </w:rPr>
        <w:t>участие в обеспечении мобилизационной подготовки Инспекции к деятельности в военное время и в условиях военного и чрезвычайного положения</w:t>
      </w:r>
      <w:r>
        <w:rPr>
          <w:iCs/>
        </w:rPr>
        <w:t>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проходить обучение по вопросам гражданской обороны, защиты от чрезвычайных ситуаций природного и техногенного характера;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исполнять обязанности уполномоченного мобилизационного работника инспекции;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участвовать в работе окружных мобильных групп по проверке ККТ как представитель отдела </w:t>
      </w:r>
      <w:r>
        <w:t>профилактики коррупционных и иных правонарушений и безопасности</w:t>
      </w:r>
      <w:r w:rsidRPr="0083773D">
        <w:t>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следственных мероприятиях (подготовка материалов и непосредственное участие в проведении выемок документов из регистрационных, учетных и финансовых дел налогоплательщиков в Инспекции);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проводить мероприятия по государственной дактилоскопической регистрации граждан, назначенных на государственные должности в Инспекции;</w:t>
      </w:r>
    </w:p>
    <w:p w:rsidR="00831F18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исполнять приказы, распоряжения и указания, вышестоящих руководителей, отданные в пределах их должностных полномочий, за исключением противоречащих закону;</w:t>
      </w:r>
    </w:p>
    <w:p w:rsidR="00C14FFB" w:rsidRPr="0083773D" w:rsidRDefault="00831F18" w:rsidP="00831F18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</w:t>
      </w:r>
      <w:r>
        <w:t>.</w:t>
      </w:r>
    </w:p>
    <w:p w:rsidR="009E5A9A" w:rsidRDefault="009E5A9A" w:rsidP="00056007">
      <w:pPr>
        <w:pStyle w:val="a3"/>
        <w:ind w:firstLine="720"/>
      </w:pPr>
    </w:p>
    <w:p w:rsidR="00F950A1" w:rsidRDefault="00404A27" w:rsidP="0086077C">
      <w:pPr>
        <w:pStyle w:val="a3"/>
        <w:ind w:firstLine="720"/>
      </w:pPr>
      <w:r>
        <w:t xml:space="preserve">9. </w:t>
      </w:r>
      <w:r w:rsidR="0086077C">
        <w:t xml:space="preserve">Специалист </w:t>
      </w:r>
      <w:r w:rsidR="0086077C" w:rsidRPr="00AF5806">
        <w:t xml:space="preserve">исполняет обязанности, предусмотренные законодательством Российской Федерации, приказами, распоряжениями и поручениями </w:t>
      </w:r>
      <w:r w:rsidR="0086077C" w:rsidRPr="00AF5806">
        <w:rPr>
          <w:noProof/>
        </w:rPr>
        <w:t>начальника отдела</w:t>
      </w:r>
      <w:r w:rsidR="0086077C" w:rsidRPr="00AF5806">
        <w:t>, заместителя начальника отдела</w:t>
      </w:r>
      <w:r w:rsidR="00527B95" w:rsidRPr="008E2AA9">
        <w:t>.</w:t>
      </w:r>
    </w:p>
    <w:p w:rsidR="0086077C" w:rsidRDefault="0086077C" w:rsidP="0086077C">
      <w:pPr>
        <w:pStyle w:val="a3"/>
        <w:ind w:firstLine="720"/>
      </w:pPr>
    </w:p>
    <w:p w:rsidR="00404A27" w:rsidRPr="00F950A1" w:rsidRDefault="00404A27" w:rsidP="008B749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F7DAA">
        <w:rPr>
          <w:b/>
        </w:rPr>
        <w:t>специалист</w:t>
      </w:r>
      <w:r w:rsidR="008B7493">
        <w:rPr>
          <w:b/>
        </w:rPr>
        <w:t xml:space="preserve"> </w:t>
      </w:r>
      <w:r w:rsidRPr="00F950A1">
        <w:rPr>
          <w:b/>
        </w:rPr>
        <w:t>вправе или обязан самостоятельно принимать управленческие</w:t>
      </w:r>
      <w:r w:rsidR="008B7493">
        <w:rPr>
          <w:b/>
        </w:rPr>
        <w:t xml:space="preserve"> </w:t>
      </w: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</w:t>
      </w:r>
      <w:r w:rsidR="00AA354D">
        <w:rPr>
          <w:rFonts w:ascii="Times New Roman" w:hAnsi="Times New Roman" w:cs="Times New Roman"/>
          <w:sz w:val="24"/>
          <w:szCs w:val="24"/>
        </w:rPr>
        <w:t>0</w:t>
      </w:r>
      <w:r w:rsidRPr="009E7B82">
        <w:rPr>
          <w:rFonts w:ascii="Times New Roman" w:hAnsi="Times New Roman" w:cs="Times New Roman"/>
          <w:sz w:val="24"/>
          <w:szCs w:val="24"/>
        </w:rPr>
        <w:t xml:space="preserve">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F7DAA" w:rsidRPr="00CF7DAA">
        <w:rPr>
          <w:rFonts w:ascii="Times New Roman" w:hAnsi="Times New Roman" w:cs="Times New Roman"/>
          <w:sz w:val="24"/>
          <w:szCs w:val="24"/>
        </w:rPr>
        <w:t>специалист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</w:t>
      </w:r>
      <w:r w:rsidR="00AA354D">
        <w:rPr>
          <w:rFonts w:ascii="Times New Roman" w:hAnsi="Times New Roman" w:cs="Times New Roman"/>
          <w:sz w:val="24"/>
          <w:szCs w:val="24"/>
        </w:rPr>
        <w:t>1</w:t>
      </w:r>
      <w:r w:rsidRPr="009E7B82">
        <w:rPr>
          <w:rFonts w:ascii="Times New Roman" w:hAnsi="Times New Roman" w:cs="Times New Roman"/>
          <w:sz w:val="24"/>
          <w:szCs w:val="24"/>
        </w:rPr>
        <w:t xml:space="preserve">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CF7DAA" w:rsidRPr="00CF7DAA">
        <w:rPr>
          <w:rFonts w:ascii="Times New Roman" w:hAnsi="Times New Roman" w:cs="Times New Roman"/>
          <w:sz w:val="24"/>
          <w:szCs w:val="24"/>
        </w:rPr>
        <w:t>специалист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AA354D" w:rsidRDefault="00AA354D" w:rsidP="00404A27">
      <w:pPr>
        <w:autoSpaceDE w:val="0"/>
        <w:autoSpaceDN w:val="0"/>
        <w:adjustRightInd w:val="0"/>
        <w:jc w:val="both"/>
      </w:pPr>
    </w:p>
    <w:p w:rsidR="00DC51C2" w:rsidRDefault="00DC51C2" w:rsidP="00404A27">
      <w:pPr>
        <w:autoSpaceDE w:val="0"/>
        <w:autoSpaceDN w:val="0"/>
        <w:adjustRightInd w:val="0"/>
        <w:jc w:val="both"/>
      </w:pPr>
    </w:p>
    <w:p w:rsidR="00DC51C2" w:rsidRDefault="00DC51C2" w:rsidP="00404A27">
      <w:pPr>
        <w:autoSpaceDE w:val="0"/>
        <w:autoSpaceDN w:val="0"/>
        <w:adjustRightInd w:val="0"/>
        <w:jc w:val="both"/>
      </w:pPr>
      <w:bookmarkStart w:id="15" w:name="_GoBack"/>
      <w:bookmarkEnd w:id="15"/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EC4585">
        <w:rPr>
          <w:b/>
        </w:rPr>
        <w:t>специалист</w:t>
      </w:r>
      <w:r w:rsidR="00170697" w:rsidRPr="00F950A1">
        <w:rPr>
          <w:b/>
        </w:rPr>
        <w:t xml:space="preserve">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</w:t>
      </w:r>
      <w:r w:rsidR="0007481C">
        <w:t>2</w:t>
      </w:r>
      <w:r>
        <w:t>.</w:t>
      </w:r>
      <w:r w:rsidR="00EC4585">
        <w:t xml:space="preserve"> Специалист</w:t>
      </w:r>
      <w:r w:rsidR="0017069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Pr="00B22044" w:rsidRDefault="00404A27" w:rsidP="00B22044">
      <w:pPr>
        <w:autoSpaceDE w:val="0"/>
        <w:autoSpaceDN w:val="0"/>
        <w:adjustRightInd w:val="0"/>
        <w:ind w:firstLine="540"/>
        <w:jc w:val="both"/>
      </w:pPr>
      <w:r w:rsidRPr="00B22044">
        <w:t>1</w:t>
      </w:r>
      <w:r w:rsidR="0007481C">
        <w:t>3</w:t>
      </w:r>
      <w:r w:rsidRPr="00B22044">
        <w:t xml:space="preserve">. </w:t>
      </w:r>
      <w:r w:rsidR="00EC4585">
        <w:t>Специалист</w:t>
      </w:r>
      <w:r w:rsidR="00170697" w:rsidRPr="00B22044">
        <w:t xml:space="preserve"> </w:t>
      </w:r>
      <w:r w:rsidR="008D6867" w:rsidRPr="00B22044">
        <w:t xml:space="preserve">в соответствии со своей компетенцией обязан участвовать в подготовке (обсуждении) </w:t>
      </w:r>
      <w:r w:rsidR="00701245" w:rsidRPr="00B22044">
        <w:t>нормативных проектов документов:</w:t>
      </w:r>
    </w:p>
    <w:p w:rsidR="00741F5B" w:rsidRDefault="003A6667" w:rsidP="00B22044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>положени</w:t>
      </w:r>
      <w:r w:rsidR="00741F5B">
        <w:t>я</w:t>
      </w:r>
      <w:r w:rsidR="00170697" w:rsidRPr="00B22044">
        <w:t xml:space="preserve"> об отделе</w:t>
      </w:r>
      <w:r w:rsidR="00741F5B">
        <w:t>;</w:t>
      </w:r>
    </w:p>
    <w:p w:rsidR="00170697" w:rsidRPr="00B22044" w:rsidRDefault="003A6667" w:rsidP="00A96FAD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>графика отпусков гражданских служащих отдела;</w:t>
      </w:r>
    </w:p>
    <w:p w:rsidR="00527B95" w:rsidRPr="00B22044" w:rsidRDefault="003A6667" w:rsidP="00A96FAD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 xml:space="preserve">иных актов по поручению непосредственного руководителя и руководства </w:t>
      </w:r>
      <w:r w:rsidR="00527B95" w:rsidRPr="00B22044">
        <w:t>инспекции</w:t>
      </w:r>
      <w:r w:rsidR="00A96FAD">
        <w:t>.</w:t>
      </w:r>
    </w:p>
    <w:p w:rsidR="00527B95" w:rsidRPr="00B22044" w:rsidRDefault="00527B95" w:rsidP="00A96FAD">
      <w:pPr>
        <w:pStyle w:val="Style110"/>
        <w:widowControl/>
        <w:spacing w:line="240" w:lineRule="auto"/>
        <w:ind w:left="142" w:firstLine="540"/>
        <w:rPr>
          <w:rStyle w:val="FontStyle164"/>
          <w:sz w:val="24"/>
          <w:szCs w:val="24"/>
        </w:rPr>
      </w:pPr>
      <w:r w:rsidRPr="00B22044">
        <w:t xml:space="preserve"> </w:t>
      </w:r>
      <w:r w:rsidRPr="00741F5B">
        <w:rPr>
          <w:rStyle w:val="FontStyle164"/>
          <w:sz w:val="24"/>
          <w:szCs w:val="24"/>
        </w:rPr>
        <w:t>Перечень вопросов при подготовке решений, выносимых на обсуждение участников заседаний Постоянно действующе</w:t>
      </w:r>
      <w:r w:rsidR="00741F5B">
        <w:rPr>
          <w:rStyle w:val="FontStyle164"/>
          <w:sz w:val="24"/>
          <w:szCs w:val="24"/>
        </w:rPr>
        <w:t>й</w:t>
      </w:r>
      <w:r w:rsidRPr="00741F5B">
        <w:rPr>
          <w:rStyle w:val="FontStyle164"/>
          <w:sz w:val="24"/>
          <w:szCs w:val="24"/>
        </w:rPr>
        <w:t xml:space="preserve"> техническо</w:t>
      </w:r>
      <w:r w:rsidR="00AC516A">
        <w:rPr>
          <w:rStyle w:val="FontStyle164"/>
          <w:sz w:val="24"/>
          <w:szCs w:val="24"/>
        </w:rPr>
        <w:t>й</w:t>
      </w:r>
      <w:r w:rsidRPr="00741F5B">
        <w:rPr>
          <w:rStyle w:val="FontStyle164"/>
          <w:sz w:val="24"/>
          <w:szCs w:val="24"/>
        </w:rPr>
        <w:t xml:space="preserve"> </w:t>
      </w:r>
      <w:r w:rsidR="00AC516A">
        <w:rPr>
          <w:rStyle w:val="FontStyle164"/>
          <w:sz w:val="24"/>
          <w:szCs w:val="24"/>
        </w:rPr>
        <w:t>комиссии</w:t>
      </w:r>
      <w:r w:rsidRPr="00741F5B">
        <w:rPr>
          <w:rStyle w:val="FontStyle164"/>
          <w:sz w:val="24"/>
          <w:szCs w:val="24"/>
        </w:rPr>
        <w:t xml:space="preserve"> информационной безопасности:</w:t>
      </w:r>
    </w:p>
    <w:p w:rsidR="00527B95" w:rsidRPr="00B22044" w:rsidRDefault="00527B95" w:rsidP="00A96FAD">
      <w:pPr>
        <w:pStyle w:val="Style110"/>
        <w:widowControl/>
        <w:spacing w:line="240" w:lineRule="auto"/>
        <w:ind w:firstLine="540"/>
        <w:rPr>
          <w:rStyle w:val="FontStyle164"/>
          <w:sz w:val="24"/>
          <w:szCs w:val="24"/>
        </w:rPr>
      </w:pPr>
      <w:r w:rsidRPr="00B22044">
        <w:rPr>
          <w:rStyle w:val="FontStyle164"/>
          <w:sz w:val="24"/>
          <w:szCs w:val="24"/>
        </w:rPr>
        <w:t>- совершенствование системы физической и технической защиты объекта, направленной на обеспечение его безопасности.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Перечень вопросов совместного нормативно-правового регулирования в сфере информационной безопасности: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- о допуске сотрудников к информационным ресурсам;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- о прекращении допуска сотрудников к информационным ресурсам.</w:t>
      </w:r>
    </w:p>
    <w:p w:rsidR="00433619" w:rsidRDefault="00433619" w:rsidP="00527B95">
      <w:pPr>
        <w:autoSpaceDE w:val="0"/>
        <w:autoSpaceDN w:val="0"/>
        <w:adjustRightInd w:val="0"/>
        <w:outlineLvl w:val="1"/>
        <w:rPr>
          <w:b/>
        </w:rPr>
      </w:pPr>
    </w:p>
    <w:p w:rsidR="00404A27" w:rsidRPr="00F950A1" w:rsidRDefault="00404A27" w:rsidP="008B749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  <w:r w:rsidR="008B7493">
        <w:rPr>
          <w:b/>
        </w:rPr>
        <w:t xml:space="preserve"> </w:t>
      </w:r>
      <w:r w:rsidRPr="00F950A1">
        <w:rPr>
          <w:b/>
        </w:rPr>
        <w:t>проектов управленческих и иных решений, порядок</w:t>
      </w:r>
      <w:r w:rsidR="008B7493">
        <w:rPr>
          <w:b/>
        </w:rPr>
        <w:t xml:space="preserve"> </w:t>
      </w: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</w:t>
      </w:r>
      <w:r w:rsidR="0007481C">
        <w:t>4</w:t>
      </w:r>
      <w:r>
        <w:t xml:space="preserve">. </w:t>
      </w:r>
      <w:r w:rsidR="004065DE" w:rsidRPr="00AF5806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065DE">
        <w:t>специалиста</w:t>
      </w:r>
      <w:r w:rsidR="004065DE" w:rsidRPr="00AF5806">
        <w:rPr>
          <w:b/>
        </w:rPr>
        <w:t xml:space="preserve"> </w:t>
      </w:r>
      <w:r w:rsidR="004065DE" w:rsidRPr="00AF5806">
        <w:rPr>
          <w:noProof/>
        </w:rPr>
        <w:t>определяются в</w:t>
      </w:r>
      <w:r w:rsidR="004065DE" w:rsidRPr="00AF5806">
        <w:t xml:space="preserve">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>
        <w:t>.</w:t>
      </w:r>
      <w:r w:rsidR="004065DE">
        <w:t xml:space="preserve"> 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</w:t>
      </w:r>
      <w:r w:rsidR="00C8581E">
        <w:t>5</w:t>
      </w:r>
      <w:r>
        <w:t xml:space="preserve">. </w:t>
      </w:r>
      <w:r w:rsidR="00A5331A" w:rsidRPr="00E312E9">
        <w:t xml:space="preserve">Взаимодействие </w:t>
      </w:r>
      <w:r w:rsidR="00A5331A">
        <w:t>специалиста</w:t>
      </w:r>
      <w:r w:rsidR="00A5331A" w:rsidRPr="00E312E9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A5331A" w:rsidRPr="00E312E9">
          <w:t>общих принципов</w:t>
        </w:r>
      </w:hyperlink>
      <w:r w:rsidR="00A5331A" w:rsidRPr="00E312E9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A5331A">
        <w:t>№</w:t>
      </w:r>
      <w:r w:rsidR="00A5331A" w:rsidRPr="00E312E9">
        <w:t xml:space="preserve"> 885 </w:t>
      </w:r>
      <w:r w:rsidR="00A5331A">
        <w:t>«</w:t>
      </w:r>
      <w:r w:rsidR="00A5331A" w:rsidRPr="00E312E9">
        <w:t>Об утверждении общих принципов служебного поведения государственных служащих</w:t>
      </w:r>
      <w:r w:rsidR="00A5331A">
        <w:t>»</w:t>
      </w:r>
      <w:r w:rsidR="00A5331A" w:rsidRPr="00E312E9">
        <w:t xml:space="preserve"> (Собрание законодательства Российской Федерации, 2002, </w:t>
      </w:r>
      <w:r w:rsidR="00A5331A">
        <w:t>№</w:t>
      </w:r>
      <w:r w:rsidR="00A5331A" w:rsidRPr="00E312E9">
        <w:t xml:space="preserve"> 33, ст. 3196; 2009, </w:t>
      </w:r>
      <w:r w:rsidR="00A5331A">
        <w:t>№</w:t>
      </w:r>
      <w:r w:rsidR="00A5331A" w:rsidRPr="00E312E9">
        <w:t xml:space="preserve"> 29</w:t>
      </w:r>
      <w:r w:rsidR="00A5331A">
        <w:t xml:space="preserve">, </w:t>
      </w:r>
      <w:r w:rsidR="00A5331A" w:rsidRPr="00E312E9">
        <w:t xml:space="preserve">ст. 3658), и требований к служебному поведению, установленных </w:t>
      </w:r>
      <w:hyperlink r:id="rId14" w:history="1">
        <w:r w:rsidR="00A5331A" w:rsidRPr="00E312E9">
          <w:t>статьей 18</w:t>
        </w:r>
      </w:hyperlink>
      <w:r w:rsidR="00A5331A" w:rsidRPr="00E312E9">
        <w:t xml:space="preserve"> Федерального закона от 27.07.2004 </w:t>
      </w:r>
      <w:r w:rsidR="00A5331A">
        <w:t>№</w:t>
      </w:r>
      <w:r w:rsidR="00A5331A" w:rsidRPr="00E312E9">
        <w:t xml:space="preserve"> 79-ФЗ </w:t>
      </w:r>
      <w:r w:rsidR="00A5331A">
        <w:t>«</w:t>
      </w:r>
      <w:r w:rsidR="00A5331A" w:rsidRPr="00E312E9">
        <w:t>О государственной гражданской службе Российской Федерации</w:t>
      </w:r>
      <w:r w:rsidR="00A5331A">
        <w:t>»</w:t>
      </w:r>
      <w:r w:rsidR="00A5331A" w:rsidRPr="00E312E9">
        <w:t>, а также в соответствии с иными нормативными правовыми актами Российской Федерации и приказами (распоряжениями) ФНС России</w:t>
      </w:r>
      <w:r>
        <w:t>.</w:t>
      </w:r>
    </w:p>
    <w:p w:rsidR="00A5331A" w:rsidRDefault="00A5331A" w:rsidP="00404A27">
      <w:pPr>
        <w:autoSpaceDE w:val="0"/>
        <w:autoSpaceDN w:val="0"/>
        <w:adjustRightInd w:val="0"/>
        <w:ind w:firstLine="540"/>
        <w:jc w:val="both"/>
      </w:pP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D2EA6" w:rsidRPr="007A79D3" w:rsidRDefault="001D2EA6" w:rsidP="001D2E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79D3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 (видов деятельности), оказываемых по запросам граждан и организаций в соответствии</w:t>
      </w:r>
    </w:p>
    <w:p w:rsidR="001D2EA6" w:rsidRPr="007A79D3" w:rsidRDefault="001D2EA6" w:rsidP="001D2E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79D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(иным нормативным правовым актом)</w:t>
      </w:r>
    </w:p>
    <w:p w:rsidR="001D2EA6" w:rsidRPr="007A79D3" w:rsidRDefault="001D2EA6" w:rsidP="001D2E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79D3">
        <w:rPr>
          <w:rFonts w:ascii="Times New Roman" w:hAnsi="Times New Roman" w:cs="Times New Roman"/>
          <w:b/>
          <w:sz w:val="24"/>
          <w:szCs w:val="24"/>
        </w:rPr>
        <w:t xml:space="preserve">государственного органа </w:t>
      </w:r>
    </w:p>
    <w:p w:rsidR="00404A27" w:rsidRDefault="001D2EA6" w:rsidP="00404A27">
      <w:pPr>
        <w:autoSpaceDE w:val="0"/>
        <w:autoSpaceDN w:val="0"/>
        <w:adjustRightInd w:val="0"/>
        <w:jc w:val="both"/>
      </w:pPr>
      <w:r>
        <w:t xml:space="preserve"> </w:t>
      </w:r>
    </w:p>
    <w:p w:rsidR="00132307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>1</w:t>
      </w:r>
      <w:r w:rsidR="001D2EA6">
        <w:t>6</w:t>
      </w:r>
      <w:r>
        <w:t xml:space="preserve">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B3028C" w:rsidRPr="00B3028C">
        <w:t>специалист</w:t>
      </w:r>
      <w:r w:rsidR="00170697" w:rsidRPr="00F950A1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</w:t>
      </w:r>
      <w:r w:rsidR="00132307">
        <w:rPr>
          <w:rFonts w:eastAsia="Calibri"/>
        </w:rPr>
        <w:t>ункциями, возложенными на отдел:</w:t>
      </w:r>
    </w:p>
    <w:p w:rsidR="00527B95" w:rsidRPr="00A647B2" w:rsidRDefault="00527B95" w:rsidP="00527B95">
      <w:pPr>
        <w:jc w:val="both"/>
        <w:rPr>
          <w:rStyle w:val="FontStyle164"/>
          <w:iCs/>
          <w:sz w:val="24"/>
          <w:szCs w:val="24"/>
        </w:rPr>
      </w:pPr>
      <w:r w:rsidRPr="00A647B2">
        <w:rPr>
          <w:iCs/>
        </w:rPr>
        <w:t xml:space="preserve">         </w:t>
      </w:r>
      <w:r w:rsidRPr="00A647B2">
        <w:rPr>
          <w:rStyle w:val="FontStyle164"/>
          <w:sz w:val="24"/>
          <w:szCs w:val="24"/>
        </w:rPr>
        <w:t>-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</w:t>
      </w:r>
      <w:r w:rsidR="00CB396F">
        <w:t>7</w:t>
      </w:r>
      <w:r>
        <w:t xml:space="preserve">. Эффективность и результативность профессиональной служебной деятельности </w:t>
      </w:r>
      <w:r w:rsidR="001D7580">
        <w:t>специалиста</w:t>
      </w:r>
      <w:r w:rsidR="00170697">
        <w:t xml:space="preserve">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A647B2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136" w:rsidRDefault="00602136" w:rsidP="00F36EAE">
      <w:r>
        <w:separator/>
      </w:r>
    </w:p>
  </w:endnote>
  <w:endnote w:type="continuationSeparator" w:id="0">
    <w:p w:rsidR="00602136" w:rsidRDefault="0060213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136" w:rsidRDefault="00602136" w:rsidP="00F36EAE">
      <w:r>
        <w:separator/>
      </w:r>
    </w:p>
  </w:footnote>
  <w:footnote w:type="continuationSeparator" w:id="0">
    <w:p w:rsidR="00602136" w:rsidRDefault="00602136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8244B10"/>
    <w:lvl w:ilvl="0" w:tplc="1B0E46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514ECE"/>
    <w:multiLevelType w:val="hybridMultilevel"/>
    <w:tmpl w:val="A1863F54"/>
    <w:lvl w:ilvl="0" w:tplc="19EE44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107E"/>
    <w:rsid w:val="0001054B"/>
    <w:rsid w:val="000232D0"/>
    <w:rsid w:val="00025B84"/>
    <w:rsid w:val="000320B8"/>
    <w:rsid w:val="00043958"/>
    <w:rsid w:val="0005183B"/>
    <w:rsid w:val="00051895"/>
    <w:rsid w:val="00052793"/>
    <w:rsid w:val="000541EA"/>
    <w:rsid w:val="00055FA7"/>
    <w:rsid w:val="00056007"/>
    <w:rsid w:val="00064917"/>
    <w:rsid w:val="00065D2F"/>
    <w:rsid w:val="00074217"/>
    <w:rsid w:val="0007481C"/>
    <w:rsid w:val="00090D1C"/>
    <w:rsid w:val="000A0C58"/>
    <w:rsid w:val="000A18BB"/>
    <w:rsid w:val="000A2F73"/>
    <w:rsid w:val="000B1F8A"/>
    <w:rsid w:val="000C06CD"/>
    <w:rsid w:val="000C245E"/>
    <w:rsid w:val="000C256B"/>
    <w:rsid w:val="000D1407"/>
    <w:rsid w:val="000D1C05"/>
    <w:rsid w:val="000D3A8E"/>
    <w:rsid w:val="000E0E9B"/>
    <w:rsid w:val="000E20C5"/>
    <w:rsid w:val="000E4CA5"/>
    <w:rsid w:val="000E5A46"/>
    <w:rsid w:val="000E7091"/>
    <w:rsid w:val="000F0D98"/>
    <w:rsid w:val="0010140A"/>
    <w:rsid w:val="00102DB0"/>
    <w:rsid w:val="00106272"/>
    <w:rsid w:val="001132AC"/>
    <w:rsid w:val="00117905"/>
    <w:rsid w:val="00125862"/>
    <w:rsid w:val="00132307"/>
    <w:rsid w:val="00143DE3"/>
    <w:rsid w:val="00146BB0"/>
    <w:rsid w:val="0015222F"/>
    <w:rsid w:val="00152466"/>
    <w:rsid w:val="001536C7"/>
    <w:rsid w:val="0015764C"/>
    <w:rsid w:val="0016111E"/>
    <w:rsid w:val="00162557"/>
    <w:rsid w:val="001640A7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425"/>
    <w:rsid w:val="001C3611"/>
    <w:rsid w:val="001C3802"/>
    <w:rsid w:val="001C47C9"/>
    <w:rsid w:val="001C70A4"/>
    <w:rsid w:val="001D053E"/>
    <w:rsid w:val="001D2EA6"/>
    <w:rsid w:val="001D4C46"/>
    <w:rsid w:val="001D7580"/>
    <w:rsid w:val="001D7D6C"/>
    <w:rsid w:val="001E10BF"/>
    <w:rsid w:val="001E21AD"/>
    <w:rsid w:val="001E2F2F"/>
    <w:rsid w:val="001E52CC"/>
    <w:rsid w:val="001F0759"/>
    <w:rsid w:val="001F1C5F"/>
    <w:rsid w:val="001F5B1A"/>
    <w:rsid w:val="00202B52"/>
    <w:rsid w:val="0020581C"/>
    <w:rsid w:val="00210BD0"/>
    <w:rsid w:val="00210D70"/>
    <w:rsid w:val="002310A5"/>
    <w:rsid w:val="00246988"/>
    <w:rsid w:val="00252BF5"/>
    <w:rsid w:val="00261E69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4B07"/>
    <w:rsid w:val="002D5B21"/>
    <w:rsid w:val="002D5EEE"/>
    <w:rsid w:val="002D68A7"/>
    <w:rsid w:val="002E07DF"/>
    <w:rsid w:val="002E2AFD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29FE"/>
    <w:rsid w:val="003718C1"/>
    <w:rsid w:val="00371F4B"/>
    <w:rsid w:val="00374431"/>
    <w:rsid w:val="00374669"/>
    <w:rsid w:val="00377C20"/>
    <w:rsid w:val="003851A7"/>
    <w:rsid w:val="00386AE1"/>
    <w:rsid w:val="003968BA"/>
    <w:rsid w:val="00397F3B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4C1E"/>
    <w:rsid w:val="004065DE"/>
    <w:rsid w:val="00406B10"/>
    <w:rsid w:val="00412000"/>
    <w:rsid w:val="004121F5"/>
    <w:rsid w:val="004167AC"/>
    <w:rsid w:val="004168AB"/>
    <w:rsid w:val="004179D3"/>
    <w:rsid w:val="00423709"/>
    <w:rsid w:val="00424C28"/>
    <w:rsid w:val="00430919"/>
    <w:rsid w:val="00432A07"/>
    <w:rsid w:val="00433619"/>
    <w:rsid w:val="00443AF5"/>
    <w:rsid w:val="00445A31"/>
    <w:rsid w:val="0044658D"/>
    <w:rsid w:val="004479F5"/>
    <w:rsid w:val="00451927"/>
    <w:rsid w:val="00451EAB"/>
    <w:rsid w:val="00452F5A"/>
    <w:rsid w:val="00453055"/>
    <w:rsid w:val="00453B59"/>
    <w:rsid w:val="004550E3"/>
    <w:rsid w:val="00455D15"/>
    <w:rsid w:val="0045731A"/>
    <w:rsid w:val="00462E61"/>
    <w:rsid w:val="00467A6E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6882"/>
    <w:rsid w:val="004E4537"/>
    <w:rsid w:val="004E4C21"/>
    <w:rsid w:val="004E6A48"/>
    <w:rsid w:val="004F3669"/>
    <w:rsid w:val="004F3D3A"/>
    <w:rsid w:val="00522CC6"/>
    <w:rsid w:val="00527B95"/>
    <w:rsid w:val="005316EF"/>
    <w:rsid w:val="00533FE0"/>
    <w:rsid w:val="00534ADD"/>
    <w:rsid w:val="0054406B"/>
    <w:rsid w:val="00545EEA"/>
    <w:rsid w:val="00547078"/>
    <w:rsid w:val="00551159"/>
    <w:rsid w:val="00553B3F"/>
    <w:rsid w:val="00561BD9"/>
    <w:rsid w:val="00561CC6"/>
    <w:rsid w:val="005675F0"/>
    <w:rsid w:val="00567DA5"/>
    <w:rsid w:val="00571B35"/>
    <w:rsid w:val="005735C0"/>
    <w:rsid w:val="0057380C"/>
    <w:rsid w:val="0058093E"/>
    <w:rsid w:val="00580CED"/>
    <w:rsid w:val="005833DF"/>
    <w:rsid w:val="00586371"/>
    <w:rsid w:val="005919F0"/>
    <w:rsid w:val="00591AA0"/>
    <w:rsid w:val="0059348A"/>
    <w:rsid w:val="00594A87"/>
    <w:rsid w:val="0059593E"/>
    <w:rsid w:val="005A268B"/>
    <w:rsid w:val="005A3251"/>
    <w:rsid w:val="005C103C"/>
    <w:rsid w:val="005C16CA"/>
    <w:rsid w:val="005C2D9C"/>
    <w:rsid w:val="005D159D"/>
    <w:rsid w:val="005D6C54"/>
    <w:rsid w:val="005F4F72"/>
    <w:rsid w:val="00602136"/>
    <w:rsid w:val="00607A72"/>
    <w:rsid w:val="006242E1"/>
    <w:rsid w:val="006248CD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149A"/>
    <w:rsid w:val="006B4466"/>
    <w:rsid w:val="006B56AC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1F5B"/>
    <w:rsid w:val="0074222B"/>
    <w:rsid w:val="00742ECE"/>
    <w:rsid w:val="00753A56"/>
    <w:rsid w:val="00760012"/>
    <w:rsid w:val="0076591E"/>
    <w:rsid w:val="00766298"/>
    <w:rsid w:val="007708A4"/>
    <w:rsid w:val="00771A2C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B6AA0"/>
    <w:rsid w:val="007C432F"/>
    <w:rsid w:val="007D4E90"/>
    <w:rsid w:val="007E1A96"/>
    <w:rsid w:val="007E6327"/>
    <w:rsid w:val="007F0F99"/>
    <w:rsid w:val="007F77F8"/>
    <w:rsid w:val="00803BA5"/>
    <w:rsid w:val="00814A13"/>
    <w:rsid w:val="0081670C"/>
    <w:rsid w:val="00816EFE"/>
    <w:rsid w:val="008204B2"/>
    <w:rsid w:val="00825848"/>
    <w:rsid w:val="00830CD0"/>
    <w:rsid w:val="00831F18"/>
    <w:rsid w:val="008344D7"/>
    <w:rsid w:val="00834A1D"/>
    <w:rsid w:val="0083773D"/>
    <w:rsid w:val="00850BF5"/>
    <w:rsid w:val="00851174"/>
    <w:rsid w:val="0085297A"/>
    <w:rsid w:val="0086077C"/>
    <w:rsid w:val="00861224"/>
    <w:rsid w:val="00865045"/>
    <w:rsid w:val="008859F0"/>
    <w:rsid w:val="00887CE0"/>
    <w:rsid w:val="00890363"/>
    <w:rsid w:val="00892BDA"/>
    <w:rsid w:val="00894ABC"/>
    <w:rsid w:val="008B1C52"/>
    <w:rsid w:val="008B7493"/>
    <w:rsid w:val="008B7779"/>
    <w:rsid w:val="008C0133"/>
    <w:rsid w:val="008C2635"/>
    <w:rsid w:val="008C3B34"/>
    <w:rsid w:val="008C46A5"/>
    <w:rsid w:val="008D3405"/>
    <w:rsid w:val="008D50F6"/>
    <w:rsid w:val="008D6867"/>
    <w:rsid w:val="008F05BA"/>
    <w:rsid w:val="008F0C53"/>
    <w:rsid w:val="008F48CA"/>
    <w:rsid w:val="0090001B"/>
    <w:rsid w:val="00907CC9"/>
    <w:rsid w:val="00914910"/>
    <w:rsid w:val="00933D9E"/>
    <w:rsid w:val="00942B9C"/>
    <w:rsid w:val="00951553"/>
    <w:rsid w:val="009537A4"/>
    <w:rsid w:val="00953E35"/>
    <w:rsid w:val="00954DB5"/>
    <w:rsid w:val="00962B7F"/>
    <w:rsid w:val="0096467B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5A9A"/>
    <w:rsid w:val="009E7393"/>
    <w:rsid w:val="009E7B82"/>
    <w:rsid w:val="009F3D46"/>
    <w:rsid w:val="009F7636"/>
    <w:rsid w:val="00A103F7"/>
    <w:rsid w:val="00A133DF"/>
    <w:rsid w:val="00A14852"/>
    <w:rsid w:val="00A2476D"/>
    <w:rsid w:val="00A24870"/>
    <w:rsid w:val="00A30368"/>
    <w:rsid w:val="00A46A4B"/>
    <w:rsid w:val="00A5331A"/>
    <w:rsid w:val="00A549AB"/>
    <w:rsid w:val="00A56885"/>
    <w:rsid w:val="00A602FE"/>
    <w:rsid w:val="00A618A8"/>
    <w:rsid w:val="00A62ACD"/>
    <w:rsid w:val="00A63FE1"/>
    <w:rsid w:val="00A647B2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6FAD"/>
    <w:rsid w:val="00A97DBF"/>
    <w:rsid w:val="00AA238E"/>
    <w:rsid w:val="00AA354D"/>
    <w:rsid w:val="00AA451C"/>
    <w:rsid w:val="00AA642B"/>
    <w:rsid w:val="00AB314B"/>
    <w:rsid w:val="00AB35FE"/>
    <w:rsid w:val="00AB3E68"/>
    <w:rsid w:val="00AB6477"/>
    <w:rsid w:val="00AB7048"/>
    <w:rsid w:val="00AC1AEF"/>
    <w:rsid w:val="00AC516A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44"/>
    <w:rsid w:val="00B22600"/>
    <w:rsid w:val="00B23FEF"/>
    <w:rsid w:val="00B3028C"/>
    <w:rsid w:val="00B35536"/>
    <w:rsid w:val="00B46C08"/>
    <w:rsid w:val="00B617DB"/>
    <w:rsid w:val="00B66C51"/>
    <w:rsid w:val="00B71BE7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262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5E2D"/>
    <w:rsid w:val="00BF70CF"/>
    <w:rsid w:val="00C031F3"/>
    <w:rsid w:val="00C053A5"/>
    <w:rsid w:val="00C06539"/>
    <w:rsid w:val="00C0761E"/>
    <w:rsid w:val="00C1112B"/>
    <w:rsid w:val="00C14FFB"/>
    <w:rsid w:val="00C150B2"/>
    <w:rsid w:val="00C1533B"/>
    <w:rsid w:val="00C25DF1"/>
    <w:rsid w:val="00C27D7A"/>
    <w:rsid w:val="00C33B76"/>
    <w:rsid w:val="00C368AE"/>
    <w:rsid w:val="00C3794E"/>
    <w:rsid w:val="00C40C86"/>
    <w:rsid w:val="00C51DEA"/>
    <w:rsid w:val="00C54CAA"/>
    <w:rsid w:val="00C606E3"/>
    <w:rsid w:val="00C6242D"/>
    <w:rsid w:val="00C624F3"/>
    <w:rsid w:val="00C62630"/>
    <w:rsid w:val="00C63205"/>
    <w:rsid w:val="00C67427"/>
    <w:rsid w:val="00C70954"/>
    <w:rsid w:val="00C770F1"/>
    <w:rsid w:val="00C85461"/>
    <w:rsid w:val="00C8581E"/>
    <w:rsid w:val="00C878B2"/>
    <w:rsid w:val="00CB396F"/>
    <w:rsid w:val="00CB4F8F"/>
    <w:rsid w:val="00CC654A"/>
    <w:rsid w:val="00CD4ED8"/>
    <w:rsid w:val="00CD73F3"/>
    <w:rsid w:val="00CF2643"/>
    <w:rsid w:val="00CF2C94"/>
    <w:rsid w:val="00CF5C36"/>
    <w:rsid w:val="00CF7DAA"/>
    <w:rsid w:val="00D17D08"/>
    <w:rsid w:val="00D271D4"/>
    <w:rsid w:val="00D317E3"/>
    <w:rsid w:val="00D32A3C"/>
    <w:rsid w:val="00D34D20"/>
    <w:rsid w:val="00D360A1"/>
    <w:rsid w:val="00D36697"/>
    <w:rsid w:val="00D40E3C"/>
    <w:rsid w:val="00D41805"/>
    <w:rsid w:val="00D521E1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7243"/>
    <w:rsid w:val="00D9338B"/>
    <w:rsid w:val="00D94344"/>
    <w:rsid w:val="00D97DB4"/>
    <w:rsid w:val="00DB3C59"/>
    <w:rsid w:val="00DB4239"/>
    <w:rsid w:val="00DB44FA"/>
    <w:rsid w:val="00DB46C5"/>
    <w:rsid w:val="00DC283D"/>
    <w:rsid w:val="00DC3500"/>
    <w:rsid w:val="00DC3FC9"/>
    <w:rsid w:val="00DC51C2"/>
    <w:rsid w:val="00DE0CA5"/>
    <w:rsid w:val="00DE52CB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233CE"/>
    <w:rsid w:val="00E30FB2"/>
    <w:rsid w:val="00E42AB7"/>
    <w:rsid w:val="00E43342"/>
    <w:rsid w:val="00E45B5F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C13C0"/>
    <w:rsid w:val="00EC18DC"/>
    <w:rsid w:val="00EC410E"/>
    <w:rsid w:val="00EC4585"/>
    <w:rsid w:val="00ED116D"/>
    <w:rsid w:val="00ED2381"/>
    <w:rsid w:val="00F01A7A"/>
    <w:rsid w:val="00F04C43"/>
    <w:rsid w:val="00F1616B"/>
    <w:rsid w:val="00F23DC7"/>
    <w:rsid w:val="00F2519E"/>
    <w:rsid w:val="00F307FF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316D"/>
    <w:rsid w:val="00F80E13"/>
    <w:rsid w:val="00F853D6"/>
    <w:rsid w:val="00F950A1"/>
    <w:rsid w:val="00FA2EB8"/>
    <w:rsid w:val="00FA58F1"/>
    <w:rsid w:val="00FA790D"/>
    <w:rsid w:val="00FC199C"/>
    <w:rsid w:val="00FC2E5E"/>
    <w:rsid w:val="00FC5B39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977C07-C855-4B53-AE25-DF16CA6E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D87243"/>
    <w:rPr>
      <w:rFonts w:cs="Times New Roman"/>
      <w:b/>
      <w:bCs/>
      <w:color w:val="008000"/>
    </w:rPr>
  </w:style>
  <w:style w:type="paragraph" w:styleId="ad">
    <w:name w:val="List Paragraph"/>
    <w:basedOn w:val="a"/>
    <w:uiPriority w:val="34"/>
    <w:qFormat/>
    <w:rsid w:val="003629FE"/>
    <w:pPr>
      <w:widowControl w:val="0"/>
      <w:autoSpaceDE w:val="0"/>
      <w:autoSpaceDN w:val="0"/>
      <w:adjustRightInd w:val="0"/>
      <w:ind w:left="720"/>
      <w:contextualSpacing/>
    </w:pPr>
    <w:rPr>
      <w:rFonts w:ascii="Impact" w:eastAsiaTheme="minorEastAsia" w:hAnsi="Impact" w:cstheme="minorBidi"/>
    </w:rPr>
  </w:style>
  <w:style w:type="paragraph" w:customStyle="1" w:styleId="Style110">
    <w:name w:val="Style110"/>
    <w:basedOn w:val="a"/>
    <w:uiPriority w:val="99"/>
    <w:rsid w:val="00527B95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527B95"/>
    <w:rPr>
      <w:rFonts w:ascii="Times New Roman" w:hAnsi="Times New Roman" w:cs="Times New Roman"/>
      <w:sz w:val="26"/>
      <w:szCs w:val="26"/>
    </w:rPr>
  </w:style>
  <w:style w:type="paragraph" w:customStyle="1" w:styleId="Style139">
    <w:name w:val="Style139"/>
    <w:basedOn w:val="a"/>
    <w:uiPriority w:val="99"/>
    <w:rsid w:val="00527B9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97F1BF15B860178C4685F341A0AD7AABAB4127C188C9DFFC7BCDF04048F6FE97ED3D12BCBM4w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D7E8D-6F26-4916-87C2-E0B041155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3326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Майорова Светлана Михайловна</cp:lastModifiedBy>
  <cp:revision>52</cp:revision>
  <cp:lastPrinted>2022-08-23T08:36:00Z</cp:lastPrinted>
  <dcterms:created xsi:type="dcterms:W3CDTF">2022-08-23T08:14:00Z</dcterms:created>
  <dcterms:modified xsi:type="dcterms:W3CDTF">2024-10-04T07:53:00Z</dcterms:modified>
</cp:coreProperties>
</file>